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74E48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13080"/>
            <wp:effectExtent l="0" t="0" r="3810" b="7620"/>
            <wp:docPr id="1" name="图片 1" descr="8643eb95ee00cf307e97b4846f792a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643eb95ee00cf307e97b4846f792a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0DEF1">
      <w:pPr>
        <w:rPr>
          <w:rFonts w:hint="eastAsia" w:eastAsiaTheme="minorEastAsia"/>
          <w:sz w:val="20"/>
          <w:szCs w:val="22"/>
          <w:lang w:eastAsia="zh-CN"/>
        </w:rPr>
      </w:pPr>
      <w:r>
        <w:rPr>
          <w:rFonts w:hint="eastAsia" w:ascii="黑体" w:hAnsi="黑体" w:eastAsia="黑体" w:cs="黑体"/>
          <w:sz w:val="28"/>
          <w:szCs w:val="36"/>
          <w:lang w:eastAsia="zh-CN"/>
        </w:rPr>
        <w:t>申请人声明：</w:t>
      </w:r>
    </w:p>
    <w:p w14:paraId="5A8EED02">
      <w:pPr>
        <w:rPr>
          <w:rFonts w:hint="eastAsia" w:eastAsiaTheme="minorEastAsia"/>
          <w:sz w:val="21"/>
          <w:szCs w:val="24"/>
          <w:lang w:eastAsia="zh-CN"/>
        </w:rPr>
      </w:pPr>
      <w:r>
        <w:rPr>
          <w:rFonts w:hint="eastAsia" w:eastAsiaTheme="minorEastAsia"/>
          <w:sz w:val="21"/>
          <w:szCs w:val="24"/>
          <w:lang w:eastAsia="zh-CN"/>
        </w:rPr>
        <w:t>在继续完成会员资格申请程序前，您必须同意下列所有声明事项。</w:t>
      </w:r>
    </w:p>
    <w:p w14:paraId="55558068">
      <w:pPr>
        <w:rPr>
          <w:rFonts w:hint="eastAsia" w:eastAsiaTheme="minorEastAsia"/>
          <w:sz w:val="21"/>
          <w:szCs w:val="24"/>
          <w:lang w:eastAsia="zh-CN"/>
        </w:rPr>
      </w:pPr>
      <w:r>
        <w:rPr>
          <w:rFonts w:hint="eastAsia" w:eastAsiaTheme="minorEastAsia"/>
          <w:sz w:val="21"/>
          <w:szCs w:val="24"/>
          <w:lang w:eastAsia="zh-CN"/>
        </w:rPr>
        <w:t>请在各声明内容框右下角标有“我同意上述内容”前的方框中画“√”。</w:t>
      </w:r>
    </w:p>
    <w:p w14:paraId="39EFD347">
      <w:pPr>
        <w:rPr>
          <w:rFonts w:hint="eastAsia" w:eastAsiaTheme="minorEastAsia"/>
          <w:sz w:val="24"/>
          <w:szCs w:val="32"/>
          <w:lang w:eastAsia="zh-CN"/>
        </w:rPr>
      </w:pPr>
    </w:p>
    <w:p w14:paraId="330A3A9B">
      <w:pPr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 w:eastAsiaTheme="minorEastAsia"/>
          <w:sz w:val="24"/>
          <w:szCs w:val="32"/>
          <w:lang w:eastAsia="zh-CN"/>
        </w:rPr>
        <w:drawing>
          <wp:inline distT="0" distB="0" distL="114300" distR="114300">
            <wp:extent cx="5274310" cy="2388870"/>
            <wp:effectExtent l="0" t="0" r="8890" b="11430"/>
            <wp:docPr id="2" name="图片 2" descr="c6eaab3c618b537558cf9b5277cf92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6eaab3c618b537558cf9b5277cf92e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BA7EE">
      <w:pPr>
        <w:rPr>
          <w:rFonts w:hint="eastAsia" w:eastAsiaTheme="minorEastAsia"/>
          <w:sz w:val="24"/>
          <w:szCs w:val="32"/>
          <w:lang w:eastAsia="zh-CN"/>
        </w:rPr>
      </w:pPr>
    </w:p>
    <w:p w14:paraId="6ED44D42">
      <w:pPr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黑体" w:hAnsi="黑体" w:eastAsia="黑体" w:cs="黑体"/>
          <w:sz w:val="28"/>
          <w:szCs w:val="36"/>
          <w:lang w:eastAsia="zh-CN"/>
        </w:rPr>
        <w:t>AAPM 核心价值观</w:t>
      </w:r>
    </w:p>
    <w:p w14:paraId="3F0AAF6B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1. 使命</w:t>
      </w:r>
    </w:p>
    <w:p w14:paraId="432D9FCC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使项目管理成为全社会提高生产力的重要工具</w:t>
      </w:r>
    </w:p>
    <w:p w14:paraId="6D6AA376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2. 愿景</w:t>
      </w:r>
    </w:p>
    <w:p w14:paraId="0E0897C6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统一标准，激发合作，弘扬道德，建设诚信</w:t>
      </w:r>
    </w:p>
    <w:p w14:paraId="4927C376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3. 目标</w:t>
      </w:r>
    </w:p>
    <w:p w14:paraId="7733FADC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3.1 推动项目管理专业发展：</w:t>
      </w:r>
    </w:p>
    <w:p w14:paraId="3F511E0F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不断提升项目管理的专业水平和知识体系，确保项目管理实践的科学性和有效性。通过教育和培训，培养更多具备专业素养和实战能力的项目管理人才。</w:t>
      </w:r>
    </w:p>
    <w:p w14:paraId="3D72A7AF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3.2 促进项目管理标准统一：</w:t>
      </w:r>
    </w:p>
    <w:p w14:paraId="13B71C93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推动全球范围内项目管理标准的制定和统一，消除不同国家和地区之间的标准差异。鼓励各行业和组织采用统一的项目管理标准，提高项目管理的效率和效果。</w:t>
      </w:r>
    </w:p>
    <w:p w14:paraId="3E6495EA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3.3 激发跨领域合作与创新：</w:t>
      </w:r>
    </w:p>
    <w:p w14:paraId="22DA378E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搭建跨领域、跨行业的多元化平台，促进项目管理领域的交流与合作。鼓励项目管理创新，推动新技术、新方法在项目管理中的应用和发展。</w:t>
      </w:r>
    </w:p>
    <w:p w14:paraId="793CBF7B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3.4 弘扬项目管理职业道德：</w:t>
      </w:r>
    </w:p>
    <w:p w14:paraId="1E3FC386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加强项目管理职业道德建设，树立诚信、公正、透明的项目管理形象。推动项目管理从业者遵守职业道德规范，提高项目管理行业的整体信誉。</w:t>
      </w:r>
    </w:p>
    <w:p w14:paraId="3A9B9EEC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3.5 建设绿色可持续的项目管理环境：</w:t>
      </w:r>
    </w:p>
    <w:p w14:paraId="0506AAFE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倡导绿色项目管理理念，推动项目管理过程中的环保和可持续发展。鼓励项目管理从业者关注环境保护和社会责任，实现项目管理与环境保护的协调发展。</w:t>
      </w:r>
    </w:p>
    <w:p w14:paraId="14A8AED1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3.6 提升项目管理影响力：</w:t>
      </w:r>
    </w:p>
    <w:p w14:paraId="75007922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加强项目管理在社会各界的宣传和推广，提高项目管理的知名度和影响力。</w:t>
      </w:r>
    </w:p>
    <w:p w14:paraId="034065DE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推动项目管理在更多领域和行业的应用，为全社会提高生产力做出更大贡献。</w:t>
      </w:r>
    </w:p>
    <w:p w14:paraId="56BDAD18">
      <w:pPr>
        <w:rPr>
          <w:rFonts w:hint="eastAsia" w:ascii="宋体" w:hAnsi="宋体" w:eastAsia="宋体" w:cs="宋体"/>
          <w:sz w:val="24"/>
          <w:szCs w:val="32"/>
          <w:lang w:eastAsia="zh-CN"/>
        </w:rPr>
      </w:pPr>
    </w:p>
    <w:p w14:paraId="5388774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13080"/>
            <wp:effectExtent l="0" t="0" r="3810" b="7620"/>
            <wp:docPr id="3" name="图片 3" descr="8643eb95ee00cf307e97b4846f792a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643eb95ee00cf307e97b4846f792a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28007">
      <w:pPr>
        <w:rPr>
          <w:rFonts w:hint="eastAsia" w:ascii="黑体" w:hAnsi="黑体" w:eastAsia="黑体" w:cs="黑体"/>
          <w:sz w:val="28"/>
          <w:szCs w:val="36"/>
          <w:lang w:eastAsia="zh-CN"/>
        </w:rPr>
      </w:pPr>
      <w:r>
        <w:rPr>
          <w:rFonts w:hint="eastAsia" w:ascii="黑体" w:hAnsi="黑体" w:eastAsia="黑体" w:cs="黑体"/>
          <w:sz w:val="28"/>
          <w:szCs w:val="36"/>
          <w:lang w:eastAsia="zh-CN"/>
        </w:rPr>
        <w:t>AAPM 职业道德规范（简版）</w:t>
      </w:r>
    </w:p>
    <w:p w14:paraId="79DD5EF7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1. 诚信和诚实</w:t>
      </w:r>
    </w:p>
    <w:p w14:paraId="2F9A7C13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作为 AAPM 会员，我深知诚信和诚实是项目成功的基石。因此，我将始终保持高度的诚信和诚实，以赢得合作伙伴、客户以及社会的信任。</w:t>
      </w:r>
    </w:p>
    <w:p w14:paraId="5BAE2F3E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1.1 我将提供准确、真实、完整的信息，避免任何形式的虚假陈述或误导性信息。</w:t>
      </w:r>
    </w:p>
    <w:p w14:paraId="7D6DCE85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1.2 我将恪守承诺，履行我的责任，始终将客户的利益放在首位。</w:t>
      </w:r>
    </w:p>
    <w:p w14:paraId="4C3AE8F2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1.3 在面对困难和挑战时，我将以诚实和透明的态度面对问题，积极寻求解决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方</w:t>
      </w:r>
      <w:r>
        <w:rPr>
          <w:rFonts w:hint="eastAsia" w:ascii="宋体" w:hAnsi="宋体" w:eastAsia="宋体" w:cs="宋体"/>
          <w:sz w:val="21"/>
          <w:szCs w:val="24"/>
          <w:lang w:eastAsia="zh-CN"/>
        </w:rPr>
        <w:t>案。</w:t>
      </w:r>
    </w:p>
    <w:p w14:paraId="2014A8CC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2. 尊重和公正</w:t>
      </w:r>
    </w:p>
    <w:p w14:paraId="3F17019D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我坚信尊重和公正是建立良好合作关系的基石。因此，我将以尊重和公正的态度对待所有利益相关者。</w:t>
      </w:r>
    </w:p>
    <w:p w14:paraId="17D323AB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2.1 我将尊重他人的观点、文化和多样性，积极倾听和理解不同利益相关者的需求和期望。</w:t>
      </w:r>
    </w:p>
    <w:p w14:paraId="2472F563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2.2 在项目管理过程中，我将充分考虑到各方的利益，确保公平、公正地分配资源和风险。</w:t>
      </w:r>
    </w:p>
    <w:p w14:paraId="4EA5BAD5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2.3 我将努力营造积极、和谐的工作氛围，促进团队成员之间的互相尊重和理解。</w:t>
      </w:r>
    </w:p>
    <w:p w14:paraId="10ECCA27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3. 保护隐私和机密性</w:t>
      </w:r>
    </w:p>
    <w:p w14:paraId="08FCB528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我深知保护隐私和机密性的重要性。因此，我将严格遵守隐私和机密性的规定，确保客户和项目相关的敏感信息不被泄露。</w:t>
      </w:r>
    </w:p>
    <w:p w14:paraId="56FA4D61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3.1 我将采取适当的安全措施，如加密、访问控制等，确保信息的保密性和完整性。</w:t>
      </w:r>
    </w:p>
    <w:p w14:paraId="74FA3E00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3.2 在未经客户同意的情况下，我不会将任何敏感信息透露给第三方。</w:t>
      </w:r>
    </w:p>
    <w:p w14:paraId="08EA3405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3.3 我将定期评估和改进我的信息安全措施，以应对日益复杂的信息安全挑战。</w:t>
      </w:r>
    </w:p>
    <w:p w14:paraId="19971DC2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4. 专业能力和持续学习</w:t>
      </w:r>
    </w:p>
    <w:p w14:paraId="23F2E633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我深知项目管理是一个不断发展和变化的领域。因此，我将不断提升自己的专业能力，保持与项目管理领域的最新发展和最佳实践保持同步。</w:t>
      </w:r>
    </w:p>
    <w:p w14:paraId="5870DCFA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4.1 我将积极参与持续学习和职业发展机会，如培训课程、研讨会、网络学习等，以提高我的技能和知识。</w:t>
      </w:r>
    </w:p>
    <w:p w14:paraId="7EA1BC24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4.2 我将关注项目管理领域的最新研究和实践成果，不断更新我的项目管理理念和方法。</w:t>
      </w:r>
    </w:p>
    <w:p w14:paraId="00898B47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4.3 我将积极参与项目管理社区的交流与合作，与同行分享经验和知识，共同推动项目管理领域的发展。</w:t>
      </w:r>
    </w:p>
    <w:p w14:paraId="1E71BA11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5. 遵守法律和法规</w:t>
      </w:r>
    </w:p>
    <w:p w14:paraId="5F50A53B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作为 AAPM 会员，我将严格遵守适用的法律、法规和行业准则。我将确保项目管理过程的合规性，并避免任何形式的腐败、欺诈或违法行为。</w:t>
      </w:r>
    </w:p>
    <w:p w14:paraId="7C1897E2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5.1 我将了解和遵守所有与项目管理相关的法律、法规和行业准则，确保项目的合法性和合规性。</w:t>
      </w:r>
    </w:p>
    <w:p w14:paraId="139F8696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5.2 我将积极配合相关部门的监管和审查工作，确保项目的顺利进行。</w:t>
      </w:r>
    </w:p>
    <w:p w14:paraId="77A8F412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5.3 我将坚决抵制任何形式的腐败、欺诈或违法行为，维护项目管理行业的形象和声誉。</w:t>
      </w:r>
    </w:p>
    <w:p w14:paraId="7EB9357C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6. 社会责任</w:t>
      </w:r>
    </w:p>
    <w:p w14:paraId="67305CF7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我深知项目管理对社会和环境的影响。因此，我将关注社会和环境的可持续发展，并通过项目管理实践为社会做出积极贡献。</w:t>
      </w:r>
    </w:p>
    <w:p w14:paraId="3E92B5A9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6.1 我将尽力减少项目管理过程中的负面影响，如资源浪费、环境污染等，促进项目的可持续性和环境友好性。</w:t>
      </w:r>
    </w:p>
    <w:p w14:paraId="35E75156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6.2 我将积极推广和应用可持续发展的理念和方法，如绿色建筑、节能减排等，为社会的可持续发展做出贡献。</w:t>
      </w:r>
    </w:p>
    <w:p w14:paraId="2B33619C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6.3 我将关注社会公正和公平问题，积极参与社会公益事业和慈善活动，为弱势群体提供帮助和支持。</w:t>
      </w:r>
    </w:p>
    <w:p w14:paraId="67BCCE89">
      <w:pPr>
        <w:rPr>
          <w:rFonts w:hint="eastAsia" w:ascii="宋体" w:hAnsi="宋体" w:eastAsia="宋体" w:cs="宋体"/>
          <w:sz w:val="21"/>
          <w:szCs w:val="24"/>
          <w:lang w:eastAsia="zh-CN"/>
        </w:rPr>
      </w:pPr>
    </w:p>
    <w:p w14:paraId="3F182528">
      <w:pPr>
        <w:rPr>
          <w:rFonts w:hint="eastAsia" w:ascii="黑体" w:hAnsi="黑体" w:eastAsia="黑体" w:cs="黑体"/>
          <w:sz w:val="28"/>
          <w:szCs w:val="36"/>
          <w:lang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3868420</wp:posOffset>
            </wp:positionH>
            <wp:positionV relativeFrom="paragraph">
              <wp:posOffset>565785</wp:posOffset>
            </wp:positionV>
            <wp:extent cx="1403985" cy="1068705"/>
            <wp:effectExtent l="0" t="0" r="5715" b="10795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13080"/>
            <wp:effectExtent l="0" t="0" r="3810" b="7620"/>
            <wp:docPr id="4" name="图片 4" descr="8643eb95ee00cf307e97b4846f792a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643eb95ee00cf307e97b4846f792a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5F8B9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黑体" w:hAnsi="黑体" w:eastAsia="黑体" w:cs="黑体"/>
          <w:sz w:val="28"/>
          <w:szCs w:val="36"/>
          <w:lang w:eastAsia="zh-CN"/>
        </w:rPr>
        <w:t>会籍申请表</w:t>
      </w:r>
    </w:p>
    <w:p w14:paraId="7F3B5E84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请确保在提交前将表格填写完整。</w:t>
      </w:r>
    </w:p>
    <w:p w14:paraId="0AD6FA84">
      <w:pPr>
        <w:rPr>
          <w:rFonts w:hint="eastAsia" w:ascii="宋体" w:hAnsi="宋体" w:eastAsia="宋体" w:cs="宋体"/>
          <w:sz w:val="21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4"/>
          <w:lang w:eastAsia="zh-CN"/>
        </w:rPr>
        <w:t>填表前请仔细阅读表格填写指引。</w:t>
      </w:r>
    </w:p>
    <w:p w14:paraId="5FF02455">
      <w:pPr>
        <w:rPr>
          <w:rFonts w:hint="eastAsia" w:ascii="宋体" w:hAnsi="宋体" w:eastAsia="宋体" w:cs="宋体"/>
          <w:sz w:val="21"/>
          <w:szCs w:val="24"/>
          <w:lang w:eastAsia="zh-CN"/>
        </w:rPr>
      </w:pPr>
    </w:p>
    <w:p w14:paraId="361A32CF">
      <w:r>
        <w:drawing>
          <wp:inline distT="0" distB="0" distL="114300" distR="114300">
            <wp:extent cx="5273040" cy="2662555"/>
            <wp:effectExtent l="0" t="0" r="10160" b="444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6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C43A1"/>
    <w:p w14:paraId="2A37B0AE">
      <w:r>
        <w:drawing>
          <wp:inline distT="0" distB="0" distL="114300" distR="114300">
            <wp:extent cx="5273040" cy="4141470"/>
            <wp:effectExtent l="0" t="0" r="10160" b="1143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14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CB05F"/>
    <w:p w14:paraId="08CFC452"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13080"/>
            <wp:effectExtent l="0" t="0" r="3810" b="7620"/>
            <wp:docPr id="8" name="图片 8" descr="8643eb95ee00cf307e97b4846f792a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643eb95ee00cf307e97b4846f792a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4872B">
      <w:r>
        <w:drawing>
          <wp:inline distT="0" distB="0" distL="114300" distR="114300">
            <wp:extent cx="5273040" cy="2592705"/>
            <wp:effectExtent l="0" t="0" r="10160" b="1079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F3138">
      <w:r>
        <w:drawing>
          <wp:inline distT="0" distB="0" distL="114300" distR="114300">
            <wp:extent cx="5273040" cy="2331720"/>
            <wp:effectExtent l="0" t="0" r="10160" b="508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F9E87"/>
    <w:p w14:paraId="3A8A25E3">
      <w:r>
        <w:drawing>
          <wp:inline distT="0" distB="0" distL="114300" distR="114300">
            <wp:extent cx="5273040" cy="2734945"/>
            <wp:effectExtent l="0" t="0" r="10160" b="8255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E5C4A"/>
    <w:p w14:paraId="370A80ED">
      <w:pPr>
        <w:rPr>
          <w:rFonts w:hint="eastAsia"/>
          <w:lang w:eastAsia="zh-CN"/>
        </w:rPr>
      </w:pPr>
    </w:p>
    <w:p w14:paraId="3FB221C9">
      <w:pPr>
        <w:rPr>
          <w:rFonts w:hint="eastAsia"/>
          <w:lang w:eastAsia="zh-CN"/>
        </w:rPr>
      </w:pPr>
    </w:p>
    <w:p w14:paraId="10E1234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13080"/>
            <wp:effectExtent l="0" t="0" r="3810" b="7620"/>
            <wp:docPr id="12" name="图片 12" descr="8643eb95ee00cf307e97b4846f792a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8643eb95ee00cf307e97b4846f792a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CA396">
      <w:pPr>
        <w:rPr>
          <w:rFonts w:hint="eastAsia" w:eastAsiaTheme="minorEastAsia"/>
          <w:lang w:eastAsia="zh-CN"/>
        </w:rPr>
      </w:pPr>
      <w:r>
        <w:rPr>
          <w:rFonts w:hint="eastAsia" w:ascii="黑体" w:hAnsi="黑体" w:eastAsia="黑体" w:cs="黑体"/>
          <w:sz w:val="28"/>
          <w:szCs w:val="36"/>
          <w:lang w:eastAsia="zh-CN"/>
        </w:rPr>
        <w:t>表格填写指引</w:t>
      </w:r>
    </w:p>
    <w:p w14:paraId="7FB1037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此表格用于申请人申请参加美国项目管理学会（AAPM）认证考试并取得 AAPM 会员资格之用。</w:t>
      </w:r>
    </w:p>
    <w:p w14:paraId="5EA93048">
      <w:pPr>
        <w:rPr>
          <w:rFonts w:hint="eastAsia" w:eastAsiaTheme="minorEastAsia"/>
          <w:lang w:eastAsia="zh-CN"/>
        </w:rPr>
      </w:pPr>
    </w:p>
    <w:p w14:paraId="5A18A4B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重点释疑：</w:t>
      </w:r>
    </w:p>
    <w:p w14:paraId="442E846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申请类型：AAPM 会员申请分为 APM、CIPM 和 MPM 三种类型，请依据申请情况进行选择。</w:t>
      </w:r>
    </w:p>
    <w:p w14:paraId="231F63AA">
      <w:pPr>
        <w:rPr>
          <w:rFonts w:hint="eastAsia" w:eastAsiaTheme="minorEastAsia"/>
          <w:lang w:eastAsia="zh-CN"/>
        </w:rPr>
      </w:pPr>
    </w:p>
    <w:p w14:paraId="07DF9B5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证件号码：证件类型包括身份证、护照、特殊通行证等受所在国官方认可的证件，证件号码须与参加考试使用证件号码相同。</w:t>
      </w:r>
    </w:p>
    <w:p w14:paraId="123D5D57">
      <w:pPr>
        <w:rPr>
          <w:rFonts w:hint="eastAsia" w:eastAsiaTheme="minorEastAsia"/>
          <w:lang w:eastAsia="zh-CN"/>
        </w:rPr>
      </w:pPr>
    </w:p>
    <w:p w14:paraId="6958494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AOG 和 TCB：AOG 和 TCB 隶属于 AAPM 绿色项目管理可持续发展框架（PMsdf）分类，详情请参看AAPM官方网站或公众号。</w:t>
      </w:r>
    </w:p>
    <w:p w14:paraId="381153D1">
      <w:pPr>
        <w:rPr>
          <w:rFonts w:hint="eastAsia" w:eastAsiaTheme="minorEastAsia"/>
          <w:lang w:eastAsia="zh-CN"/>
        </w:rPr>
      </w:pPr>
    </w:p>
    <w:p w14:paraId="7FC6416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行业类型：行业类型参考申请人所在国官方发布行业类型分类。</w:t>
      </w:r>
    </w:p>
    <w:p w14:paraId="100E8526">
      <w:pPr>
        <w:rPr>
          <w:rFonts w:hint="eastAsia" w:eastAsiaTheme="minorEastAsia"/>
          <w:lang w:eastAsia="zh-CN"/>
        </w:rPr>
      </w:pPr>
    </w:p>
    <w:p w14:paraId="44DE40F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工作年限和项目管理或中高层管理工作年限：按照 AAPM 职业资格考试申请条件要求，CIPM 申请人需具备 5 年以上工作经验且满足其中 3 年以上为项目管理或企事业单位中高层管理工作经验；MPM申请人需具备 10 年以上工作经验且满足其中 7 年以上为项目管理或企事业单位中高层管理工作经验。填写表格中如有任何疑问，请联系所在国家或地区 AAPM 机构进行解答。</w:t>
      </w:r>
    </w:p>
    <w:p w14:paraId="0CABD24F">
      <w:pPr>
        <w:rPr>
          <w:rFonts w:hint="eastAsia" w:eastAsiaTheme="minorEastAsia"/>
          <w:lang w:eastAsia="zh-CN"/>
        </w:rPr>
      </w:pPr>
    </w:p>
    <w:p w14:paraId="1C28B48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填写表格中如有任何疑问，请联系所在国家或地区 AAPM 机构进行解答。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655"/>
        <w:gridCol w:w="655"/>
        <w:gridCol w:w="655"/>
        <w:gridCol w:w="655"/>
        <w:gridCol w:w="655"/>
        <w:gridCol w:w="656"/>
        <w:gridCol w:w="656"/>
        <w:gridCol w:w="656"/>
        <w:gridCol w:w="656"/>
        <w:gridCol w:w="656"/>
        <w:gridCol w:w="656"/>
        <w:gridCol w:w="656"/>
      </w:tblGrid>
      <w:tr w14:paraId="2A809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5" w:type="dxa"/>
          </w:tcPr>
          <w:p w14:paraId="5E7C9869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 w14:paraId="7AC7866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男</w:t>
            </w:r>
          </w:p>
        </w:tc>
        <w:tc>
          <w:tcPr>
            <w:tcW w:w="655" w:type="dxa"/>
          </w:tcPr>
          <w:p w14:paraId="7B00A29B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 w14:paraId="6A60EA63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 w14:paraId="485C4AE5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 w14:paraId="534EE4A8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56" w:type="dxa"/>
          </w:tcPr>
          <w:p w14:paraId="13B05E2C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56" w:type="dxa"/>
          </w:tcPr>
          <w:p w14:paraId="1664C054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56" w:type="dxa"/>
          </w:tcPr>
          <w:p w14:paraId="68095016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56" w:type="dxa"/>
          </w:tcPr>
          <w:p w14:paraId="7410F877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56" w:type="dxa"/>
          </w:tcPr>
          <w:p w14:paraId="5412EA4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11"/>
                <w:szCs w:val="15"/>
                <w:vertAlign w:val="baseline"/>
                <w:lang w:val="en-US" w:eastAsia="zh-CN"/>
              </w:rPr>
              <w:t>企业单位</w:t>
            </w:r>
          </w:p>
        </w:tc>
        <w:tc>
          <w:tcPr>
            <w:tcW w:w="656" w:type="dxa"/>
          </w:tcPr>
          <w:p w14:paraId="0BA57C9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CPM</w:t>
            </w:r>
          </w:p>
        </w:tc>
        <w:tc>
          <w:tcPr>
            <w:tcW w:w="656" w:type="dxa"/>
          </w:tcPr>
          <w:p w14:paraId="00F5E78D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 w14:paraId="50B09BA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关键信息核对，如信息无误，请在此确认。</w:t>
      </w:r>
    </w:p>
    <w:p w14:paraId="6518ABB6">
      <w:pPr>
        <w:rPr>
          <w:rFonts w:hint="eastAsia" w:eastAsiaTheme="minorEastAsia"/>
          <w:lang w:eastAsia="zh-CN"/>
        </w:rPr>
      </w:pPr>
    </w:p>
    <w:p w14:paraId="74C955E4">
      <w:pPr>
        <w:rPr>
          <w:rFonts w:hint="eastAsia" w:eastAsiaTheme="minorEastAsia"/>
          <w:lang w:eastAsia="zh-CN"/>
        </w:rPr>
      </w:pPr>
    </w:p>
    <w:p w14:paraId="253F3877">
      <w:pPr>
        <w:rPr>
          <w:rFonts w:hint="eastAsia" w:eastAsiaTheme="minorEastAsia"/>
          <w:lang w:eastAsia="zh-CN"/>
        </w:rPr>
      </w:pPr>
    </w:p>
    <w:p w14:paraId="2D44E127">
      <w:pPr>
        <w:rPr>
          <w:rFonts w:hint="eastAsia" w:eastAsiaTheme="minorEastAsia"/>
          <w:lang w:eastAsia="zh-CN"/>
        </w:rPr>
      </w:pPr>
    </w:p>
    <w:p w14:paraId="19482B20">
      <w:pPr>
        <w:rPr>
          <w:rFonts w:hint="eastAsia" w:eastAsiaTheme="minorEastAsia"/>
          <w:lang w:eastAsia="zh-CN"/>
        </w:rPr>
      </w:pPr>
    </w:p>
    <w:p w14:paraId="6CC44A66">
      <w:pPr>
        <w:rPr>
          <w:rFonts w:hint="eastAsia" w:eastAsiaTheme="minorEastAsia"/>
          <w:lang w:eastAsia="zh-CN"/>
        </w:rPr>
      </w:pPr>
    </w:p>
    <w:p w14:paraId="419CFC9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网址：www.aapm.org.cn</w:t>
      </w:r>
    </w:p>
    <w:p w14:paraId="2B3F312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邮箱：aapmchina@aapm.org.cn</w:t>
      </w:r>
    </w:p>
    <w:p w14:paraId="0AB6B6A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AAPM 中国·北京</w:t>
      </w:r>
    </w:p>
    <w:p w14:paraId="0908239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Add：北京市朝阳区东三环中路 5 号财富金融中心 26 层</w:t>
      </w:r>
    </w:p>
    <w:p w14:paraId="5A3CAF8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TEL：010-53671091/010-53671059</w:t>
      </w:r>
    </w:p>
    <w:p w14:paraId="674A00B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AAPM 中国·重庆</w:t>
      </w:r>
    </w:p>
    <w:p w14:paraId="310DF8B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Add：重庆市渝中区民族路 188 号环球金融中心 2401 室-成渝涉外商协会联盟办公室</w:t>
      </w:r>
    </w:p>
    <w:p w14:paraId="73D0E89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3753485</wp:posOffset>
            </wp:positionH>
            <wp:positionV relativeFrom="paragraph">
              <wp:posOffset>111125</wp:posOffset>
            </wp:positionV>
            <wp:extent cx="1545590" cy="675005"/>
            <wp:effectExtent l="0" t="0" r="3810" b="10795"/>
            <wp:wrapNone/>
            <wp:docPr id="13" name="图片 13" descr="0cc97e016dff29a8f6c392dfb658b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0cc97e016dff29a8f6c392dfb658b57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45590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t>TEL：023-81319051</w:t>
      </w:r>
    </w:p>
    <w:p w14:paraId="38EA942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AAPM 中国·香港</w:t>
      </w:r>
    </w:p>
    <w:p w14:paraId="36F0547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ADD：香港油尖旺區大角咀通州街 111 号雲之端 5F 509 室</w:t>
      </w:r>
    </w:p>
    <w:p w14:paraId="024851A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TEL：+852 62556814</w:t>
      </w:r>
    </w:p>
    <w:sectPr>
      <w:pgSz w:w="11906" w:h="16838"/>
      <w:pgMar w:top="1134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B3DCC"/>
    <w:rsid w:val="0D330BC5"/>
    <w:rsid w:val="362B3DCC"/>
    <w:rsid w:val="3C170530"/>
    <w:rsid w:val="5740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2246</Words>
  <Characters>2477</Characters>
  <Lines>0</Lines>
  <Paragraphs>0</Paragraphs>
  <TotalTime>10</TotalTime>
  <ScaleCrop>false</ScaleCrop>
  <LinksUpToDate>false</LinksUpToDate>
  <CharactersWithSpaces>2562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2026-04-30T06:46:00Z</dcterms:created>
  <dc:creator>明明就</dc:creator>
  <cp:lastModifiedBy>明明就</cp:lastModifiedBy>
  <dcterms:modified xsi:type="dcterms:W3CDTF">2026-04-30T07:14:19Z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F6B0C0F1B5074355ACF145E777F49D15_13</vt:lpwstr>
  </property>
  <property fmtid="{D5CDD505-2E9C-101B-9397-08002B2CF9AE}" pid="4" name="KSOTemplateDocerSaveRecord">
    <vt:lpwstr>eyJoZGlkIjoiOTgzOWExY2E1YTgxYzNhMWVhNWE5N2RkMzljZWM5YzYiLCJ1c2VySWQiOiIxNTEyOTEwNzYxIn0=</vt:lpwstr>
  </property>
</Properties>
</file>